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B" w:rsidRPr="00104D7D" w:rsidRDefault="00104D7D" w:rsidP="00906485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104D7D">
        <w:rPr>
          <w:sz w:val="32"/>
          <w:szCs w:val="32"/>
        </w:rPr>
        <w:t xml:space="preserve">      </w:t>
      </w:r>
      <w:r w:rsidR="00BA301B" w:rsidRPr="00104D7D">
        <w:rPr>
          <w:sz w:val="32"/>
          <w:szCs w:val="32"/>
          <w:u w:val="single"/>
        </w:rPr>
        <w:t xml:space="preserve">Programma del CID – Centro di </w:t>
      </w:r>
      <w:r w:rsidRPr="00104D7D">
        <w:rPr>
          <w:sz w:val="32"/>
          <w:szCs w:val="32"/>
          <w:u w:val="single"/>
        </w:rPr>
        <w:t>I</w:t>
      </w:r>
      <w:r w:rsidR="00BA301B" w:rsidRPr="00104D7D">
        <w:rPr>
          <w:sz w:val="32"/>
          <w:szCs w:val="32"/>
          <w:u w:val="single"/>
        </w:rPr>
        <w:t>niziativa D</w:t>
      </w:r>
      <w:r w:rsidRPr="00104D7D">
        <w:rPr>
          <w:sz w:val="32"/>
          <w:szCs w:val="32"/>
          <w:u w:val="single"/>
        </w:rPr>
        <w:t>emocratica per il 2016</w:t>
      </w:r>
    </w:p>
    <w:p w:rsidR="00906485" w:rsidRDefault="00BA301B" w:rsidP="00906485">
      <w:pPr>
        <w:jc w:val="both"/>
      </w:pPr>
      <w:r>
        <w:t xml:space="preserve"> </w:t>
      </w:r>
      <w:r w:rsidR="00906485">
        <w:t>Mentre il 2015 si avvia alla conclusione è doveroso che anche il C</w:t>
      </w:r>
      <w:r w:rsidR="00F2344C">
        <w:t xml:space="preserve">entro di Iniziativa </w:t>
      </w:r>
      <w:r w:rsidR="00906485">
        <w:t>D</w:t>
      </w:r>
      <w:r w:rsidR="00F2344C">
        <w:t xml:space="preserve">emocratica </w:t>
      </w:r>
      <w:r w:rsidR="00906485">
        <w:t xml:space="preserve">si </w:t>
      </w:r>
      <w:r w:rsidR="00F2344C">
        <w:t xml:space="preserve">dedichi a </w:t>
      </w:r>
      <w:r w:rsidR="00F42BD6">
        <w:t>compilare</w:t>
      </w:r>
      <w:r w:rsidR="00F2344C">
        <w:t xml:space="preserve"> un consuntivo de</w:t>
      </w:r>
      <w:r w:rsidR="00AB08BB">
        <w:t xml:space="preserve">l lavoro svolto </w:t>
      </w:r>
      <w:r w:rsidR="00F2344C">
        <w:t xml:space="preserve">e ad elencare </w:t>
      </w:r>
      <w:r w:rsidR="0024795A">
        <w:t>le iniziative che si intendono promuovere nel</w:t>
      </w:r>
      <w:r w:rsidR="00F42BD6">
        <w:t>l’anno che sta per subentrare</w:t>
      </w:r>
      <w:r w:rsidR="0024795A">
        <w:t xml:space="preserve">.  </w:t>
      </w:r>
    </w:p>
    <w:p w:rsidR="00A11FAC" w:rsidRDefault="00906485" w:rsidP="00906485">
      <w:pPr>
        <w:jc w:val="both"/>
      </w:pPr>
      <w:r>
        <w:t>L’</w:t>
      </w:r>
      <w:r w:rsidR="0024795A">
        <w:t xml:space="preserve">attività svolta sinora </w:t>
      </w:r>
      <w:r w:rsidR="00F50F66">
        <w:t xml:space="preserve">testimonia l’utilità della presenza di associazioni come la nostra, sodalizi </w:t>
      </w:r>
      <w:r>
        <w:t xml:space="preserve">di donne e uomini che si impegnano nel sociale e nel dibattito culturale </w:t>
      </w:r>
      <w:r w:rsidR="00826D77">
        <w:t xml:space="preserve">senza chiedere e senza attendersi contropartita, </w:t>
      </w:r>
      <w:r w:rsidR="001D5096">
        <w:t>liberi da ogni vincolo di obbedienza e rispondendo soltanto</w:t>
      </w:r>
      <w:r w:rsidR="00826D77">
        <w:t xml:space="preserve"> alle proprie dichiarate convinzioni</w:t>
      </w:r>
      <w:r>
        <w:t xml:space="preserve">.  </w:t>
      </w:r>
      <w:r w:rsidR="00826D77">
        <w:t>Nel nostro piccolo sentiamo di esserci conquistati un ruolo nella nostra città</w:t>
      </w:r>
      <w:r w:rsidR="00A11FAC">
        <w:t>;</w:t>
      </w:r>
      <w:r w:rsidR="00826D77">
        <w:t xml:space="preserve"> per il futuro ci proponiamo di fare ancora di più</w:t>
      </w:r>
      <w:r w:rsidR="00A11FAC">
        <w:t xml:space="preserve">, approfondendo la ricerca e qualificando il più possibile le </w:t>
      </w:r>
      <w:r w:rsidR="0008023F">
        <w:t>nostre proposte.</w:t>
      </w:r>
    </w:p>
    <w:p w:rsidR="00145D0B" w:rsidRDefault="0008023F" w:rsidP="00A11FAC">
      <w:pPr>
        <w:jc w:val="both"/>
      </w:pPr>
      <w:r>
        <w:t>P</w:t>
      </w:r>
      <w:r w:rsidR="00A11FAC">
        <w:t>er il 2016</w:t>
      </w:r>
      <w:r w:rsidR="00145D0B">
        <w:t xml:space="preserve"> </w:t>
      </w:r>
      <w:r w:rsidR="00AB08BB">
        <w:t>sono</w:t>
      </w:r>
      <w:r w:rsidR="00794570">
        <w:t xml:space="preserve"> già</w:t>
      </w:r>
      <w:r w:rsidR="00AB08BB">
        <w:t xml:space="preserve"> </w:t>
      </w:r>
      <w:r w:rsidR="00145D0B">
        <w:t>in cantiere diverse iniziative legate al</w:t>
      </w:r>
      <w:r w:rsidR="00794570">
        <w:t>la ricorrenza del</w:t>
      </w:r>
      <w:r w:rsidR="00145D0B">
        <w:t xml:space="preserve"> centenario della nascita di Renzo Laconi</w:t>
      </w:r>
      <w:r w:rsidR="00794570">
        <w:t>.</w:t>
      </w:r>
      <w:r w:rsidR="004A5314">
        <w:t xml:space="preserve">  </w:t>
      </w:r>
      <w:r w:rsidR="00794570">
        <w:t xml:space="preserve"> </w:t>
      </w:r>
      <w:r w:rsidR="00145D0B">
        <w:t xml:space="preserve">l’obiettivo </w:t>
      </w:r>
      <w:r w:rsidR="00B67F98">
        <w:t xml:space="preserve">non </w:t>
      </w:r>
      <w:r w:rsidR="00794570">
        <w:t xml:space="preserve">è </w:t>
      </w:r>
      <w:r w:rsidR="00B67F98">
        <w:t xml:space="preserve">solo </w:t>
      </w:r>
      <w:r w:rsidR="00794570">
        <w:t xml:space="preserve">quello </w:t>
      </w:r>
      <w:r w:rsidR="00145D0B">
        <w:t>di ricordare il politico</w:t>
      </w:r>
      <w:r w:rsidR="00794570">
        <w:t xml:space="preserve"> </w:t>
      </w:r>
      <w:r w:rsidR="004A5314">
        <w:t xml:space="preserve">che ha esercito una grande influenza nel secondo dopoguerra </w:t>
      </w:r>
      <w:r w:rsidR="00B67F98">
        <w:t xml:space="preserve"> </w:t>
      </w:r>
      <w:r w:rsidR="00794570">
        <w:t>ma anche</w:t>
      </w:r>
      <w:r w:rsidR="004A5314">
        <w:t xml:space="preserve"> quello</w:t>
      </w:r>
      <w:r w:rsidR="00794570">
        <w:t xml:space="preserve"> </w:t>
      </w:r>
      <w:r w:rsidR="00145D0B">
        <w:t xml:space="preserve">di valorizzare </w:t>
      </w:r>
      <w:r w:rsidR="00794570">
        <w:t xml:space="preserve">come merita </w:t>
      </w:r>
      <w:r w:rsidR="00145D0B">
        <w:t xml:space="preserve">la sua opera di storico.   </w:t>
      </w:r>
      <w:r w:rsidR="00407E44">
        <w:t>Il 19 novembre</w:t>
      </w:r>
      <w:r w:rsidR="003D387E">
        <w:t xml:space="preserve"> nella nostra sede</w:t>
      </w:r>
      <w:r w:rsidR="00B67F98">
        <w:t>,</w:t>
      </w:r>
      <w:r w:rsidR="003D387E">
        <w:t xml:space="preserve"> </w:t>
      </w:r>
      <w:r w:rsidR="00B67F98">
        <w:t xml:space="preserve">Gianni </w:t>
      </w:r>
      <w:proofErr w:type="spellStart"/>
      <w:r w:rsidR="00407E44">
        <w:t>Fres</w:t>
      </w:r>
      <w:r w:rsidR="00B67F98">
        <w:t>u</w:t>
      </w:r>
      <w:proofErr w:type="spellEnd"/>
      <w:r w:rsidR="003D387E">
        <w:t xml:space="preserve">, </w:t>
      </w:r>
      <w:r w:rsidR="00B67F98">
        <w:t>ricercatore di storia contemporanea</w:t>
      </w:r>
      <w:r w:rsidR="004A5314">
        <w:t xml:space="preserve">, </w:t>
      </w:r>
      <w:r w:rsidR="00B67F98">
        <w:t xml:space="preserve"> inquadrerà la sua figura di</w:t>
      </w:r>
      <w:r w:rsidR="003D387E">
        <w:t xml:space="preserve"> </w:t>
      </w:r>
      <w:r w:rsidR="004A5314">
        <w:t xml:space="preserve">intellettuale e di uomo delle istituzioni; </w:t>
      </w:r>
      <w:r w:rsidR="003D387E">
        <w:t>il 13 gennaio parteciperemo</w:t>
      </w:r>
      <w:r w:rsidR="004A5314">
        <w:t xml:space="preserve"> come CID </w:t>
      </w:r>
      <w:r w:rsidR="003D387E">
        <w:t xml:space="preserve"> a</w:t>
      </w:r>
      <w:r w:rsidR="004A5314">
        <w:t>d</w:t>
      </w:r>
      <w:r w:rsidR="003D387E">
        <w:t xml:space="preserve"> una commemorazione </w:t>
      </w:r>
      <w:r w:rsidR="004A5314">
        <w:t xml:space="preserve">a </w:t>
      </w:r>
      <w:r w:rsidR="003D387E">
        <w:t xml:space="preserve"> S. Antioco</w:t>
      </w:r>
      <w:r w:rsidR="004A5314">
        <w:t xml:space="preserve"> – Paese dove </w:t>
      </w:r>
      <w:r w:rsidR="00E16752">
        <w:t xml:space="preserve">Laconi </w:t>
      </w:r>
      <w:r w:rsidR="004A5314">
        <w:t xml:space="preserve">è nato - </w:t>
      </w:r>
      <w:r w:rsidR="003D387E">
        <w:t xml:space="preserve"> </w:t>
      </w:r>
      <w:r w:rsidR="00145D0B">
        <w:t xml:space="preserve"> </w:t>
      </w:r>
      <w:r w:rsidR="004A5314">
        <w:t xml:space="preserve">e poi, a fine gennaio o ai primi di febbraio,  </w:t>
      </w:r>
      <w:r w:rsidR="003D387E">
        <w:t>gli dedicheremo due giornate di studio</w:t>
      </w:r>
      <w:r w:rsidR="004A5314">
        <w:t xml:space="preserve">, </w:t>
      </w:r>
      <w:r w:rsidR="003D387E">
        <w:t xml:space="preserve"> </w:t>
      </w:r>
      <w:r w:rsidR="004A5314">
        <w:t>in una sede e col concorso dell’U</w:t>
      </w:r>
      <w:r w:rsidR="003D387E">
        <w:t>niversità cagliaritana</w:t>
      </w:r>
      <w:r w:rsidR="004A5314">
        <w:t>.</w:t>
      </w:r>
    </w:p>
    <w:p w:rsidR="003D387E" w:rsidRDefault="003D387E" w:rsidP="00A11FAC">
      <w:pPr>
        <w:jc w:val="both"/>
      </w:pPr>
      <w:r>
        <w:t xml:space="preserve">Nei primi </w:t>
      </w:r>
      <w:r w:rsidR="00513CB4">
        <w:t xml:space="preserve">mesi </w:t>
      </w:r>
      <w:r>
        <w:t xml:space="preserve">dell’anno prossimo </w:t>
      </w:r>
      <w:r w:rsidR="00513CB4">
        <w:t>sono previste</w:t>
      </w:r>
      <w:r>
        <w:t xml:space="preserve"> alcune iniziative per ricordare gli artisti che alcuni decenni </w:t>
      </w:r>
      <w:r w:rsidR="00513CB4">
        <w:t xml:space="preserve">orsono - </w:t>
      </w:r>
      <w:r>
        <w:t>sotto l’egida del CID prima edizione</w:t>
      </w:r>
      <w:r w:rsidR="00513CB4">
        <w:t xml:space="preserve"> –</w:t>
      </w:r>
      <w:r>
        <w:t xml:space="preserve"> </w:t>
      </w:r>
      <w:r w:rsidR="00513CB4">
        <w:t xml:space="preserve">con Pantoli, </w:t>
      </w:r>
      <w:proofErr w:type="spellStart"/>
      <w:r w:rsidR="00513CB4">
        <w:t>Staccioli</w:t>
      </w:r>
      <w:proofErr w:type="spellEnd"/>
      <w:r w:rsidR="00513CB4">
        <w:t>, Casula</w:t>
      </w:r>
      <w:r w:rsidR="00960C84">
        <w:t xml:space="preserve"> e</w:t>
      </w:r>
      <w:r w:rsidR="00513CB4">
        <w:t xml:space="preserve"> altri</w:t>
      </w:r>
      <w:r w:rsidR="00960C84">
        <w:t>,</w:t>
      </w:r>
      <w:r w:rsidR="00513CB4">
        <w:t xml:space="preserve"> </w:t>
      </w:r>
      <w:r>
        <w:t xml:space="preserve">diedero un contributo determinante per svecchiare </w:t>
      </w:r>
      <w:r w:rsidR="00AD5526">
        <w:t xml:space="preserve"> l’</w:t>
      </w:r>
      <w:r w:rsidR="00513CB4">
        <w:t>imbalsamato settore</w:t>
      </w:r>
      <w:r w:rsidR="00AD5526">
        <w:t xml:space="preserve"> delle arti visive </w:t>
      </w:r>
      <w:r w:rsidR="00513CB4">
        <w:t>nella Cagliari di allora. L</w:t>
      </w:r>
      <w:r w:rsidR="00AD5526">
        <w:t xml:space="preserve">a prima </w:t>
      </w:r>
      <w:r w:rsidR="00513CB4">
        <w:t xml:space="preserve">di queste </w:t>
      </w:r>
      <w:r w:rsidR="00AD5526">
        <w:t>iniziativ</w:t>
      </w:r>
      <w:r w:rsidR="00513CB4">
        <w:t>e</w:t>
      </w:r>
      <w:r w:rsidR="00AD5526">
        <w:t xml:space="preserve"> sarà dedicata a Gaetano </w:t>
      </w:r>
      <w:r w:rsidR="00513CB4">
        <w:t>B</w:t>
      </w:r>
      <w:r w:rsidR="00AD5526">
        <w:t>rundu, morto nei mesi scorsi, che di quella associazione era una delle personalità eminenti.</w:t>
      </w:r>
    </w:p>
    <w:p w:rsidR="00261575" w:rsidRDefault="00AD5526" w:rsidP="00A11FAC">
      <w:pPr>
        <w:jc w:val="both"/>
      </w:pPr>
      <w:r>
        <w:t>Entro la primavera dl 1916 ospiteremo a Cagliari</w:t>
      </w:r>
      <w:r w:rsidR="00261575">
        <w:t xml:space="preserve"> Romano</w:t>
      </w:r>
      <w:r>
        <w:t xml:space="preserve"> Prodi </w:t>
      </w:r>
      <w:r w:rsidR="00513CB4">
        <w:t xml:space="preserve">che affronterà </w:t>
      </w:r>
      <w:r w:rsidR="00261575">
        <w:t>il problema dell’adeguamento delle classi dirigenti alle esigenze del Paese e, quindi, del contesto entro il quale i nuovi l</w:t>
      </w:r>
      <w:r w:rsidR="006A20B8">
        <w:t>ea</w:t>
      </w:r>
      <w:r w:rsidR="00261575">
        <w:t xml:space="preserve">der e i nuovi amministratori debbono farsi le ossa.  Il Professore ha già </w:t>
      </w:r>
      <w:r w:rsidR="00053162">
        <w:t>dato la sua disponibilità e adesso si tratta solo di fissare la data e i  dettagli organizzativi.</w:t>
      </w:r>
    </w:p>
    <w:p w:rsidR="00AD5526" w:rsidRDefault="00261575" w:rsidP="00A11FAC">
      <w:pPr>
        <w:jc w:val="both"/>
      </w:pPr>
      <w:r>
        <w:t>Tra le iniziative che vorre</w:t>
      </w:r>
      <w:r w:rsidR="00053162">
        <w:t>m</w:t>
      </w:r>
      <w:r>
        <w:t>mo promuovere nel 2016 una riguarda Amsicora Capra, un imprenditore che nei primi decenni del secolo scorso</w:t>
      </w:r>
      <w:r w:rsidR="00053162">
        <w:t xml:space="preserve"> die</w:t>
      </w:r>
      <w:r w:rsidR="007A39E1">
        <w:t xml:space="preserve">de vita a importanti iniziative economiche (enologia, distillazione, ferrovie, trasporti marittimi, </w:t>
      </w:r>
      <w:r w:rsidR="00613DFD">
        <w:t>tramvie, ecc) e che oggi è ingiustamente dimenticato dai nostri contemporanei.   Questa iniziativa potrebbe essere assunta di concerto con la Confindustria  con la quale abbiamo già preso contatti.</w:t>
      </w:r>
    </w:p>
    <w:p w:rsidR="00613DFD" w:rsidRDefault="00613DFD" w:rsidP="00A11FAC">
      <w:pPr>
        <w:jc w:val="both"/>
      </w:pPr>
      <w:r>
        <w:t>Sempre sul terreno delle rievocazioni abbiamo preso contatt</w:t>
      </w:r>
      <w:r w:rsidR="00960C84">
        <w:t>o</w:t>
      </w:r>
      <w:r>
        <w:t xml:space="preserve"> con la CGI</w:t>
      </w:r>
      <w:r w:rsidR="00D061B2">
        <w:t>L</w:t>
      </w:r>
      <w:r>
        <w:t xml:space="preserve"> e col Comune di Cagliari proponendo  che sulle mura dell’ex carcere di Buoncammino venga posta una targa a ricordo dei combattenti della libertà e delle battaglie sociali che tra quelle mura furono ristretti a causa delle loro  idee e del loro operare:  Da Cavallera</w:t>
      </w:r>
      <w:r w:rsidR="00E16752">
        <w:t xml:space="preserve"> a Lussu</w:t>
      </w:r>
      <w:r>
        <w:t>, dalle tabacchine del 1906 a</w:t>
      </w:r>
      <w:r w:rsidR="00D061B2">
        <w:t xml:space="preserve"> Daverio Giovannetti.</w:t>
      </w:r>
      <w:r>
        <w:t xml:space="preserve"> </w:t>
      </w:r>
      <w:r w:rsidR="00E16752">
        <w:t>Nel</w:t>
      </w:r>
      <w:r w:rsidR="00D061B2">
        <w:t xml:space="preserve"> giorno della apposizione della targa potrebbe essere organizzata una manifestazione.</w:t>
      </w:r>
    </w:p>
    <w:p w:rsidR="006F71E2" w:rsidRDefault="00D061B2" w:rsidP="00A11FAC">
      <w:pPr>
        <w:jc w:val="both"/>
      </w:pPr>
      <w:r>
        <w:t xml:space="preserve">Su </w:t>
      </w:r>
      <w:r w:rsidR="001A642C">
        <w:t xml:space="preserve">suggerimento di alcuni educatori eminenti che aderiscono al  CID vorremmo inoltre tentare di dar vita ad una attività didattica per insegnare il valore della partecipazione politica e delle virtù civili nel loro complesso.  Questa iniziativa, imperniata sullo stesso tema della conferenza che terrà Romano Prodi,  </w:t>
      </w:r>
      <w:r w:rsidR="001A642C">
        <w:lastRenderedPageBreak/>
        <w:t>dovrebbe rispondere all’esigenza di collegare la nostra associazione ai giovani</w:t>
      </w:r>
      <w:r>
        <w:t xml:space="preserve"> </w:t>
      </w:r>
      <w:r w:rsidR="001A642C">
        <w:t>il cui apporto, sinora, ci è mancato quasi completamente.</w:t>
      </w:r>
    </w:p>
    <w:p w:rsidR="00BA301B" w:rsidRDefault="0041084D" w:rsidP="00BA301B">
      <w:r>
        <w:t>Nel 2016, infine</w:t>
      </w:r>
      <w:r w:rsidR="00BA301B">
        <w:t>,</w:t>
      </w:r>
      <w:r>
        <w:t xml:space="preserve"> contiamo di riuscire a far decollare il nostro</w:t>
      </w:r>
      <w:r w:rsidR="00B37D34">
        <w:t xml:space="preserve"> </w:t>
      </w:r>
      <w:r w:rsidR="00D061B2">
        <w:t>Blog</w:t>
      </w:r>
      <w:r w:rsidR="00B37D34">
        <w:t xml:space="preserve"> che verrà trasformato nella sua struttura</w:t>
      </w:r>
      <w:r w:rsidR="000437C6">
        <w:t xml:space="preserve">, puntualmente aggiornato e arricchito dal contributo di nuovi collaboratori. Per il successo di tutte queste iniziative annunciate </w:t>
      </w:r>
      <w:r w:rsidR="00BA301B">
        <w:t>abbiamo però bisogno del</w:t>
      </w:r>
      <w:r w:rsidR="000437C6">
        <w:t xml:space="preserve"> concorso </w:t>
      </w:r>
      <w:r w:rsidR="00BA301B">
        <w:t xml:space="preserve">di tutti i nostri amici, di quelli che sanno che per far camminare le idee occorre </w:t>
      </w:r>
      <w:r w:rsidR="00F4263A">
        <w:t>partecipazione</w:t>
      </w:r>
      <w:r w:rsidR="00BA301B">
        <w:t>.</w:t>
      </w:r>
    </w:p>
    <w:p w:rsidR="00D061B2" w:rsidRDefault="00BA301B" w:rsidP="00BA301B">
      <w:r>
        <w:tab/>
      </w:r>
      <w:r>
        <w:tab/>
      </w:r>
      <w:r>
        <w:tab/>
      </w:r>
      <w:r>
        <w:tab/>
        <w:t xml:space="preserve">Cordiali </w:t>
      </w:r>
      <w:r w:rsidR="00F4263A">
        <w:t xml:space="preserve"> </w:t>
      </w:r>
      <w:r>
        <w:t>saluti</w:t>
      </w:r>
    </w:p>
    <w:p w:rsidR="00BA301B" w:rsidRPr="00BA301B" w:rsidRDefault="00BA301B" w:rsidP="00BA301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01B">
        <w:rPr>
          <w:b/>
        </w:rPr>
        <w:t>CID – Centro di Iniziativa Democratica</w:t>
      </w: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F4263A" w:rsidRDefault="00F4263A" w:rsidP="00A11FAC">
      <w:pPr>
        <w:jc w:val="both"/>
      </w:pPr>
    </w:p>
    <w:p w:rsidR="00BA301B" w:rsidRPr="00F4263A" w:rsidRDefault="00F84214" w:rsidP="00A11FAC">
      <w:pPr>
        <w:jc w:val="both"/>
        <w:rPr>
          <w:vanish/>
          <w:specVanish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63A" w:rsidRDefault="00F4263A" w:rsidP="00A11FAC">
      <w:pPr>
        <w:jc w:val="both"/>
      </w:pPr>
      <w:r>
        <w:t xml:space="preserve"> </w:t>
      </w:r>
    </w:p>
    <w:sectPr w:rsidR="00F4263A" w:rsidSect="006F7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6485"/>
    <w:rsid w:val="000437C6"/>
    <w:rsid w:val="00053162"/>
    <w:rsid w:val="0008023F"/>
    <w:rsid w:val="00104D7D"/>
    <w:rsid w:val="00145D0B"/>
    <w:rsid w:val="0018321A"/>
    <w:rsid w:val="001A642C"/>
    <w:rsid w:val="001D5096"/>
    <w:rsid w:val="001F0F33"/>
    <w:rsid w:val="0024795A"/>
    <w:rsid w:val="00261575"/>
    <w:rsid w:val="003D387E"/>
    <w:rsid w:val="00407E44"/>
    <w:rsid w:val="0041084D"/>
    <w:rsid w:val="004A5314"/>
    <w:rsid w:val="00513CB4"/>
    <w:rsid w:val="00613DFD"/>
    <w:rsid w:val="006A20B8"/>
    <w:rsid w:val="006F71E2"/>
    <w:rsid w:val="007444F3"/>
    <w:rsid w:val="00794570"/>
    <w:rsid w:val="007A39E1"/>
    <w:rsid w:val="007E0079"/>
    <w:rsid w:val="00826D77"/>
    <w:rsid w:val="00906485"/>
    <w:rsid w:val="00914437"/>
    <w:rsid w:val="00960C84"/>
    <w:rsid w:val="00A11FAC"/>
    <w:rsid w:val="00A63811"/>
    <w:rsid w:val="00A710E1"/>
    <w:rsid w:val="00AB08BB"/>
    <w:rsid w:val="00AD5526"/>
    <w:rsid w:val="00B37D34"/>
    <w:rsid w:val="00B652BB"/>
    <w:rsid w:val="00B67F98"/>
    <w:rsid w:val="00B84885"/>
    <w:rsid w:val="00BA301B"/>
    <w:rsid w:val="00CD26B5"/>
    <w:rsid w:val="00D061B2"/>
    <w:rsid w:val="00E16752"/>
    <w:rsid w:val="00E34AC5"/>
    <w:rsid w:val="00EC3841"/>
    <w:rsid w:val="00F2344C"/>
    <w:rsid w:val="00F350CD"/>
    <w:rsid w:val="00F4263A"/>
    <w:rsid w:val="00F42BD6"/>
    <w:rsid w:val="00F50F66"/>
    <w:rsid w:val="00F8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lucifero</dc:creator>
  <cp:lastModifiedBy>lucifero</cp:lastModifiedBy>
  <cp:revision>6</cp:revision>
  <dcterms:created xsi:type="dcterms:W3CDTF">2015-11-10T11:34:00Z</dcterms:created>
  <dcterms:modified xsi:type="dcterms:W3CDTF">2015-11-11T11:49:00Z</dcterms:modified>
</cp:coreProperties>
</file>